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E33" w:rsidRPr="00DB216A" w:rsidRDefault="005E60D7" w:rsidP="00244C3A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  <w:r w:rsidRPr="00DB216A">
        <w:rPr>
          <w:rFonts w:ascii="Times New Roman" w:hAnsi="Times New Roman"/>
          <w:b/>
          <w:noProof/>
          <w:sz w:val="24"/>
          <w:szCs w:val="24"/>
          <w:lang w:val="sr-Cyrl-RS"/>
        </w:rPr>
        <w:t>ПРЕДМЕТ:</w:t>
      </w:r>
      <w:r w:rsidRPr="00DB216A">
        <w:rPr>
          <w:rFonts w:ascii="Times New Roman" w:hAnsi="Times New Roman"/>
          <w:noProof/>
          <w:sz w:val="24"/>
          <w:szCs w:val="24"/>
          <w:lang w:val="sr-Cyrl-RS"/>
        </w:rPr>
        <w:t xml:space="preserve"> </w:t>
      </w:r>
      <w:r w:rsidR="00A85545" w:rsidRPr="00DB216A">
        <w:rPr>
          <w:rFonts w:ascii="Times New Roman" w:hAnsi="Times New Roman"/>
          <w:noProof/>
          <w:sz w:val="24"/>
          <w:szCs w:val="24"/>
          <w:lang w:val="sr-Cyrl-RS"/>
        </w:rPr>
        <w:t>Ликовна култура</w:t>
      </w:r>
    </w:p>
    <w:p w:rsidR="005E60D7" w:rsidRPr="00DB216A" w:rsidRDefault="005E60D7" w:rsidP="00244C3A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  <w:r w:rsidRPr="00DB216A">
        <w:rPr>
          <w:rFonts w:ascii="Times New Roman" w:hAnsi="Times New Roman"/>
          <w:b/>
          <w:noProof/>
          <w:sz w:val="24"/>
          <w:szCs w:val="24"/>
          <w:lang w:val="sr-Cyrl-RS"/>
        </w:rPr>
        <w:t>РАЗРЕД:</w:t>
      </w:r>
      <w:r w:rsidRPr="00DB216A">
        <w:rPr>
          <w:rFonts w:ascii="Times New Roman" w:hAnsi="Times New Roman"/>
          <w:noProof/>
          <w:sz w:val="24"/>
          <w:szCs w:val="24"/>
          <w:lang w:val="sr-Cyrl-RS"/>
        </w:rPr>
        <w:t xml:space="preserve"> </w:t>
      </w:r>
      <w:r w:rsidR="00361AA7" w:rsidRPr="00DB216A">
        <w:rPr>
          <w:rFonts w:ascii="Times New Roman" w:hAnsi="Times New Roman"/>
          <w:noProof/>
          <w:sz w:val="24"/>
          <w:szCs w:val="24"/>
          <w:lang w:val="sr-Cyrl-RS"/>
        </w:rPr>
        <w:t>Четврти</w:t>
      </w:r>
    </w:p>
    <w:p w:rsidR="00244C3A" w:rsidRPr="00DB216A" w:rsidRDefault="005E60D7" w:rsidP="00244C3A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  <w:r w:rsidRPr="00DB216A">
        <w:rPr>
          <w:rFonts w:ascii="Times New Roman" w:hAnsi="Times New Roman"/>
          <w:b/>
          <w:noProof/>
          <w:sz w:val="24"/>
          <w:szCs w:val="24"/>
          <w:lang w:val="sr-Cyrl-RS"/>
        </w:rPr>
        <w:t>МЕСЕЦ:</w:t>
      </w:r>
      <w:r w:rsidRPr="00DB216A">
        <w:rPr>
          <w:rFonts w:ascii="Times New Roman" w:hAnsi="Times New Roman"/>
          <w:noProof/>
          <w:sz w:val="24"/>
          <w:szCs w:val="24"/>
          <w:lang w:val="sr-Cyrl-RS"/>
        </w:rPr>
        <w:t xml:space="preserve"> </w:t>
      </w:r>
      <w:r w:rsidR="0030089F">
        <w:rPr>
          <w:rFonts w:ascii="Times New Roman" w:hAnsi="Times New Roman"/>
          <w:noProof/>
          <w:sz w:val="24"/>
          <w:szCs w:val="24"/>
          <w:lang w:val="sr-Cyrl-RS"/>
        </w:rPr>
        <w:t>Јануар</w:t>
      </w:r>
    </w:p>
    <w:p w:rsidR="00EC34B4" w:rsidRPr="00DB216A" w:rsidRDefault="00EC34B4" w:rsidP="00244C3A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3958A6" w:rsidRPr="00DB216A" w:rsidTr="003958A6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:rsidR="003958A6" w:rsidRPr="00DB216A" w:rsidRDefault="0082093F" w:rsidP="00C13349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НАСТАВНЕ</w:t>
            </w:r>
            <w:r w:rsidR="007F759E"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ЈЕДИНИЦE</w:t>
            </w:r>
          </w:p>
        </w:tc>
      </w:tr>
      <w:tr w:rsidR="0030089F" w:rsidRPr="00DB216A" w:rsidTr="003958A6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30089F" w:rsidRPr="00E454E0" w:rsidRDefault="0030089F" w:rsidP="0030089F">
            <w:pPr>
              <w:rPr>
                <w:rFonts w:ascii="Times New Roman" w:hAnsi="Times New Roman"/>
                <w:lang w:val="sr-Cyrl-RS"/>
              </w:rPr>
            </w:pPr>
            <w:r w:rsidRPr="00E454E0">
              <w:rPr>
                <w:rFonts w:ascii="Times New Roman" w:hAnsi="Times New Roman"/>
                <w:lang w:val="sr-Cyrl-RS"/>
              </w:rPr>
              <w:t xml:space="preserve">„МОЈ СВЕТ БОЈА“ – БОЈА </w:t>
            </w:r>
            <w:r>
              <w:rPr>
                <w:rFonts w:ascii="Times New Roman" w:hAnsi="Times New Roman"/>
                <w:lang w:val="sr-Cyrl-RS"/>
              </w:rPr>
              <w:t xml:space="preserve">– </w:t>
            </w:r>
            <w:r w:rsidRPr="0030089F">
              <w:rPr>
                <w:rFonts w:ascii="Times New Roman" w:hAnsi="Times New Roman"/>
                <w:b/>
                <w:lang w:val="sr-Cyrl-RS"/>
              </w:rPr>
              <w:t>Комплементарне боје</w:t>
            </w:r>
          </w:p>
        </w:tc>
      </w:tr>
      <w:tr w:rsidR="0030089F" w:rsidRPr="00DB216A" w:rsidTr="003958A6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30089F" w:rsidRPr="00E454E0" w:rsidRDefault="0030089F" w:rsidP="0030089F">
            <w:pPr>
              <w:rPr>
                <w:rFonts w:ascii="Times New Roman" w:hAnsi="Times New Roman"/>
                <w:lang w:val="sr-Cyrl-RS"/>
              </w:rPr>
            </w:pPr>
            <w:r w:rsidRPr="00E454E0">
              <w:rPr>
                <w:rFonts w:ascii="Times New Roman" w:hAnsi="Times New Roman"/>
                <w:lang w:val="sr-Cyrl-RS"/>
              </w:rPr>
              <w:t xml:space="preserve">„МОЈ СВЕТ БОЈА“ – БОЈА </w:t>
            </w:r>
            <w:r>
              <w:rPr>
                <w:rFonts w:ascii="Times New Roman" w:hAnsi="Times New Roman"/>
                <w:lang w:val="sr-Cyrl-RS"/>
              </w:rPr>
              <w:t xml:space="preserve">– </w:t>
            </w:r>
            <w:r w:rsidRPr="0030089F">
              <w:rPr>
                <w:rFonts w:ascii="Times New Roman" w:hAnsi="Times New Roman"/>
                <w:b/>
                <w:lang w:val="sr-Cyrl-RS"/>
              </w:rPr>
              <w:t>Комплементарне боје – Ликовни задатак: „Моја омиљена храна“</w:t>
            </w:r>
          </w:p>
        </w:tc>
      </w:tr>
      <w:tr w:rsidR="0030089F" w:rsidRPr="00DB216A" w:rsidTr="003958A6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:rsidR="0030089F" w:rsidRPr="00E454E0" w:rsidRDefault="0030089F" w:rsidP="0030089F">
            <w:pPr>
              <w:rPr>
                <w:rFonts w:ascii="Times New Roman" w:hAnsi="Times New Roman"/>
                <w:lang w:val="sr-Cyrl-RS"/>
              </w:rPr>
            </w:pPr>
            <w:r w:rsidRPr="00E454E0">
              <w:rPr>
                <w:rFonts w:ascii="Times New Roman" w:hAnsi="Times New Roman"/>
                <w:lang w:val="sr-Cyrl-RS"/>
              </w:rPr>
              <w:t xml:space="preserve">„МОЈ СВЕТ БОЈА“ – БОЈА </w:t>
            </w:r>
            <w:r>
              <w:rPr>
                <w:rFonts w:ascii="Times New Roman" w:hAnsi="Times New Roman"/>
                <w:lang w:val="sr-Cyrl-RS"/>
              </w:rPr>
              <w:t xml:space="preserve">– </w:t>
            </w:r>
            <w:r w:rsidRPr="0030089F">
              <w:rPr>
                <w:rFonts w:ascii="Times New Roman" w:hAnsi="Times New Roman"/>
                <w:b/>
                <w:lang w:val="sr-Cyrl-RS"/>
              </w:rPr>
              <w:t>Хармонија боја</w:t>
            </w:r>
          </w:p>
        </w:tc>
      </w:tr>
    </w:tbl>
    <w:p w:rsidR="00CE2EC4" w:rsidRPr="00DB216A" w:rsidRDefault="00CE2EC4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244C3A" w:rsidRPr="00DB216A" w:rsidRDefault="00244C3A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61AA7" w:rsidRDefault="00361AA7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0089F" w:rsidRDefault="0030089F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0089F" w:rsidRDefault="0030089F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0089F" w:rsidRPr="00DB216A" w:rsidRDefault="0030089F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61AA7" w:rsidRPr="00DB216A" w:rsidRDefault="00361AA7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61AA7" w:rsidRPr="00DB216A" w:rsidRDefault="00361AA7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61AA7" w:rsidRPr="00DB216A" w:rsidRDefault="00361AA7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61AA7" w:rsidRPr="00DB216A" w:rsidRDefault="00361AA7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1E5A15" w:rsidRPr="00DB216A" w:rsidRDefault="001E5A15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EC34B4" w:rsidRPr="00DB216A" w:rsidRDefault="00EC34B4" w:rsidP="00CE2EC4">
      <w:pPr>
        <w:spacing w:after="0"/>
        <w:rPr>
          <w:rFonts w:ascii="Times New Roman" w:hAnsi="Times New Roman"/>
          <w:noProof/>
          <w:sz w:val="24"/>
          <w:szCs w:val="24"/>
          <w:lang w:val="sr-Cyrl-RS"/>
        </w:rPr>
      </w:pPr>
    </w:p>
    <w:p w:rsidR="00244C3A" w:rsidRPr="00DB216A" w:rsidRDefault="00244C3A" w:rsidP="00CE2EC4">
      <w:pPr>
        <w:spacing w:after="0"/>
        <w:rPr>
          <w:rFonts w:ascii="Times New Roman" w:hAnsi="Times New Roman"/>
          <w:noProof/>
          <w:vanish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4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4"/>
        <w:gridCol w:w="2198"/>
        <w:gridCol w:w="7145"/>
      </w:tblGrid>
      <w:tr w:rsidR="00EE78C6" w:rsidRPr="00DB216A" w:rsidTr="00361AA7">
        <w:trPr>
          <w:trHeight w:val="285"/>
        </w:trPr>
        <w:tc>
          <w:tcPr>
            <w:tcW w:w="4844" w:type="dxa"/>
            <w:vMerge w:val="restart"/>
          </w:tcPr>
          <w:p w:rsidR="00034EE8" w:rsidRPr="00DB216A" w:rsidRDefault="00C13349" w:rsidP="0082093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ПРЕПОРУЧЕНИ ДИГИТАЛНИ МАТЕРИЈАЛИ</w:t>
            </w:r>
            <w:r w:rsidR="0082093F"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 И ИНСТРУКЦИЈЕ </w:t>
            </w:r>
            <w:r w:rsidR="00034EE8"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ЗА УЧЕНИЧКИ РАД</w:t>
            </w:r>
          </w:p>
        </w:tc>
        <w:tc>
          <w:tcPr>
            <w:tcW w:w="9343" w:type="dxa"/>
            <w:gridSpan w:val="2"/>
            <w:tcBorders>
              <w:bottom w:val="single" w:sz="4" w:space="0" w:color="auto"/>
            </w:tcBorders>
          </w:tcPr>
          <w:p w:rsidR="00034EE8" w:rsidRPr="00DB216A" w:rsidRDefault="00034EE8" w:rsidP="006E3D9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EE78C6" w:rsidRPr="00DB216A" w:rsidTr="00361AA7">
        <w:trPr>
          <w:trHeight w:val="287"/>
        </w:trPr>
        <w:tc>
          <w:tcPr>
            <w:tcW w:w="4844" w:type="dxa"/>
            <w:vMerge/>
            <w:tcBorders>
              <w:bottom w:val="single" w:sz="4" w:space="0" w:color="auto"/>
            </w:tcBorders>
          </w:tcPr>
          <w:p w:rsidR="00034EE8" w:rsidRPr="00DB216A" w:rsidRDefault="00034EE8" w:rsidP="006E3D9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EE8" w:rsidRPr="00DB216A" w:rsidRDefault="00034EE8" w:rsidP="0082093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Место где </w:t>
            </w:r>
            <w:r w:rsidR="005C7046"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се </w:t>
            </w:r>
            <w:r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 xml:space="preserve">материјал </w:t>
            </w:r>
            <w:r w:rsidR="005C7046"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налази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D1D" w:rsidRPr="00DB216A" w:rsidRDefault="00E50D1D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34EE8" w:rsidRPr="00DB216A" w:rsidRDefault="00034EE8" w:rsidP="006E3D93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b/>
                <w:noProof/>
                <w:sz w:val="24"/>
                <w:szCs w:val="24"/>
                <w:lang w:val="sr-Cyrl-RS"/>
              </w:rPr>
              <w:t>Изглед материјала</w:t>
            </w:r>
          </w:p>
          <w:p w:rsidR="00034EE8" w:rsidRPr="00DB216A" w:rsidRDefault="00034EE8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E78C6" w:rsidRPr="00DB216A" w:rsidTr="00361AA7">
        <w:trPr>
          <w:trHeight w:val="5076"/>
        </w:trPr>
        <w:tc>
          <w:tcPr>
            <w:tcW w:w="4844" w:type="dxa"/>
            <w:tcBorders>
              <w:bottom w:val="single" w:sz="4" w:space="0" w:color="auto"/>
            </w:tcBorders>
          </w:tcPr>
          <w:p w:rsidR="000A21C6" w:rsidRPr="00DB216A" w:rsidRDefault="000A21C6" w:rsidP="006E3D93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916982" w:rsidRPr="00DB216A" w:rsidRDefault="00916982" w:rsidP="006E3D93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916982" w:rsidRPr="00DB216A" w:rsidRDefault="00DB12B1" w:rsidP="006E3D9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Посматрај </w:t>
            </w:r>
            <w:r w:rsidR="00DB216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репродукције у уџбенику на страни 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10.</w:t>
            </w:r>
            <w:r w:rsidRPr="00DB216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</w:t>
            </w:r>
          </w:p>
          <w:p w:rsidR="00244C3A" w:rsidRPr="00DB216A" w:rsidRDefault="00244C3A" w:rsidP="006E3D9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30089F" w:rsidRPr="0030089F" w:rsidRDefault="005B25AB" w:rsidP="00DB216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Прочитај текст на страни 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у уџбенику и 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подсети се шта су боје и које су основне, а које изведене боје.</w:t>
            </w:r>
          </w:p>
          <w:p w:rsidR="0030089F" w:rsidRPr="0030089F" w:rsidRDefault="0030089F" w:rsidP="0030089F">
            <w:pPr>
              <w:pStyle w:val="ListParagraph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30089F" w:rsidRPr="0030089F" w:rsidRDefault="0030089F" w:rsidP="0030089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Прочитај текст на страни 1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у уџбенику и 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научи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шта су 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комплементарне боје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.</w:t>
            </w:r>
          </w:p>
          <w:p w:rsidR="00244C3A" w:rsidRPr="00DB216A" w:rsidRDefault="0030089F" w:rsidP="0030089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Посматрај репродукције са 11. стране </w:t>
            </w:r>
            <w:r w:rsidRPr="0030089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(Василиј Кандински – Пијачни трг у Мурнау, Андре Дерен – Кривина у Л’ Естаку и Анри Матис – Хармонија у црвеном).</w:t>
            </w:r>
            <w:r w:rsidR="00003198" w:rsidRPr="00DB216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br/>
            </w:r>
          </w:p>
          <w:p w:rsidR="00EC34B4" w:rsidRPr="00DB216A" w:rsidRDefault="00EC34B4" w:rsidP="006E3D93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916982" w:rsidRPr="00DB216A" w:rsidRDefault="00916982" w:rsidP="006E3D93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A334A1" w:rsidRPr="00DB216A" w:rsidRDefault="00A334A1" w:rsidP="006E3D93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068F4" w:rsidRPr="00DB216A" w:rsidRDefault="00D068F4" w:rsidP="006E3D93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20C2E" w:rsidRPr="00DB216A" w:rsidRDefault="00020C2E" w:rsidP="006E3D9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1C6" w:rsidRPr="00DB216A" w:rsidRDefault="000A21C6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890697" w:rsidRPr="0030089F" w:rsidRDefault="00361AA7" w:rsidP="0030089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i/>
                <w:noProof/>
                <w:sz w:val="24"/>
                <w:szCs w:val="24"/>
                <w:lang w:val="sr-Cyrl-RS"/>
              </w:rPr>
              <w:t>Ликовна култура 4</w:t>
            </w:r>
            <w:r w:rsidRPr="00DB216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, </w:t>
            </w:r>
            <w:r w:rsidR="00DB216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Сања Филиповић</w:t>
            </w:r>
            <w:r w:rsidRPr="00DB216A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, страна 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10 и 11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C2E" w:rsidRPr="00DB216A" w:rsidRDefault="00020C2E" w:rsidP="0030089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20C2E" w:rsidRPr="00DB216A" w:rsidRDefault="00020C2E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A9209A" w:rsidRPr="00DB216A" w:rsidRDefault="0030089F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135457" cy="26003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apture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1562" cy="2604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0C2E" w:rsidRPr="00DB216A" w:rsidRDefault="00020C2E" w:rsidP="006E3D93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0A21C6" w:rsidRPr="00DB216A" w:rsidTr="00361AA7">
        <w:trPr>
          <w:trHeight w:val="5300"/>
        </w:trPr>
        <w:tc>
          <w:tcPr>
            <w:tcW w:w="4844" w:type="dxa"/>
            <w:tcBorders>
              <w:top w:val="single" w:sz="4" w:space="0" w:color="auto"/>
            </w:tcBorders>
          </w:tcPr>
          <w:p w:rsidR="000A21C6" w:rsidRPr="00DB216A" w:rsidRDefault="000A21C6" w:rsidP="006E3D93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A21C6" w:rsidRPr="00DB216A" w:rsidRDefault="000A21C6" w:rsidP="006E3D9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AC07EC" w:rsidRPr="00DB216A" w:rsidRDefault="00AC07EC" w:rsidP="006E3D93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DB216A" w:rsidRPr="00DB216A" w:rsidRDefault="00DB216A" w:rsidP="00DB216A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DB216A" w:rsidRPr="00DB216A" w:rsidRDefault="00DB216A" w:rsidP="003008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>Погледај репродукције са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 xml:space="preserve"> 12</w:t>
            </w:r>
            <w:r w:rsidR="005B25AB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>.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 xml:space="preserve"> стране које ти могу послужити као инспирација.</w:t>
            </w:r>
          </w:p>
          <w:p w:rsidR="00DB216A" w:rsidRPr="00DB216A" w:rsidRDefault="00DB216A" w:rsidP="00DB216A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DB12B1" w:rsidRDefault="00DB12B1" w:rsidP="003008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  <w:r w:rsidRPr="00DB216A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 xml:space="preserve">Прочитај текст са </w:t>
            </w:r>
            <w:r w:rsidR="00DB216A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>упутством са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 xml:space="preserve"> 13</w:t>
            </w:r>
            <w:r w:rsidR="00DB216A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>. стране у уџбенику.</w:t>
            </w:r>
          </w:p>
          <w:p w:rsidR="0030089F" w:rsidRPr="0030089F" w:rsidRDefault="0030089F" w:rsidP="0030089F">
            <w:pPr>
              <w:pStyle w:val="ListParagraph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30089F" w:rsidRPr="00DF4670" w:rsidRDefault="0030089F" w:rsidP="003008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  <w:r w:rsidRPr="00DB216A"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  <w:t>Спроведи практ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  <w:t xml:space="preserve">ичну ликовну активност на тему </w:t>
            </w:r>
            <w:r w:rsidRPr="00DB216A"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  <w:t>Моја омиљена храна</w:t>
            </w:r>
            <w:r w:rsidRPr="00DB216A">
              <w:rPr>
                <w:rFonts w:ascii="Times New Roman" w:hAnsi="Times New Roman"/>
                <w:noProof/>
                <w:color w:val="000000"/>
                <w:sz w:val="24"/>
                <w:szCs w:val="24"/>
                <w:lang w:val="sr-Cyrl-RS"/>
              </w:rPr>
              <w:t xml:space="preserve">“.  </w:t>
            </w:r>
          </w:p>
          <w:p w:rsidR="0030089F" w:rsidRPr="00DB216A" w:rsidRDefault="0030089F" w:rsidP="0030089F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DB12B1" w:rsidRPr="00DB216A" w:rsidRDefault="00DB12B1" w:rsidP="00DB12B1">
            <w:pPr>
              <w:pStyle w:val="ListParagraph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0A21C6" w:rsidRPr="00DB216A" w:rsidRDefault="000A21C6" w:rsidP="00DB216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DB12B1" w:rsidRPr="00DB216A" w:rsidRDefault="00DB12B1" w:rsidP="003C4C56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A21C6" w:rsidRPr="00DB216A" w:rsidRDefault="000A21C6" w:rsidP="006E3D93">
            <w:pP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tcBorders>
              <w:top w:val="single" w:sz="4" w:space="0" w:color="auto"/>
              <w:right w:val="single" w:sz="4" w:space="0" w:color="auto"/>
            </w:tcBorders>
          </w:tcPr>
          <w:p w:rsidR="000A21C6" w:rsidRPr="00DB216A" w:rsidRDefault="000A21C6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A21C6" w:rsidRPr="00DB216A" w:rsidRDefault="000A21C6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A21C6" w:rsidRPr="005B25AB" w:rsidRDefault="00DB216A" w:rsidP="0030089F">
            <w:pP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i/>
                <w:noProof/>
                <w:sz w:val="24"/>
                <w:szCs w:val="24"/>
                <w:lang w:val="sr-Cyrl-RS"/>
              </w:rPr>
              <w:t xml:space="preserve">Ликовна култура 4, Сања </w:t>
            </w:r>
            <w:r w:rsidR="00DD206C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Филиповић, стране 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12 и 13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21C6" w:rsidRPr="00DB216A" w:rsidRDefault="000A21C6" w:rsidP="006E3D93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A21C6" w:rsidRPr="00DB216A" w:rsidRDefault="000A21C6" w:rsidP="00DB12B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0A21C6" w:rsidRPr="00DB216A" w:rsidRDefault="0030089F" w:rsidP="00DB216A">
            <w:pPr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362450" cy="250322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apture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5380" cy="2504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7561" w:rsidRPr="00DB216A" w:rsidRDefault="00027561">
      <w:pPr>
        <w:rPr>
          <w:rFonts w:ascii="Times New Roman" w:hAnsi="Times New Roman"/>
          <w:noProof/>
          <w:sz w:val="24"/>
          <w:szCs w:val="24"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9"/>
        <w:gridCol w:w="1809"/>
        <w:gridCol w:w="8352"/>
      </w:tblGrid>
      <w:tr w:rsidR="00EE78C6" w:rsidRPr="00DB216A" w:rsidTr="00DF4670">
        <w:trPr>
          <w:trHeight w:val="4507"/>
        </w:trPr>
        <w:tc>
          <w:tcPr>
            <w:tcW w:w="3789" w:type="dxa"/>
            <w:tcBorders>
              <w:top w:val="single" w:sz="4" w:space="0" w:color="auto"/>
              <w:bottom w:val="single" w:sz="4" w:space="0" w:color="auto"/>
            </w:tcBorders>
          </w:tcPr>
          <w:p w:rsidR="00DD206C" w:rsidRPr="00DB216A" w:rsidRDefault="00DD206C" w:rsidP="00DF467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30089F" w:rsidRDefault="00DD206C" w:rsidP="00DD206C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>Прочитај те</w:t>
            </w:r>
            <w:r w:rsidR="00DF4670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 xml:space="preserve">кст 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 xml:space="preserve">са 14. стране како би се упознали са хармонијом боја. </w:t>
            </w:r>
          </w:p>
          <w:p w:rsidR="0030089F" w:rsidRDefault="0030089F" w:rsidP="0030089F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DD206C" w:rsidRDefault="0030089F" w:rsidP="00DD206C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 xml:space="preserve">Погледај репродукције са 14. и 15. стране </w:t>
            </w:r>
            <w:r w:rsidRPr="00DE5E62">
              <w:rPr>
                <w:rFonts w:ascii="Times New Roman" w:hAnsi="Times New Roman"/>
                <w:bCs/>
                <w:lang w:val="sr-Cyrl-RS"/>
              </w:rPr>
              <w:t>(</w:t>
            </w:r>
            <w:r w:rsidRPr="00DE5E62">
              <w:rPr>
                <w:rFonts w:ascii="Times New Roman" w:hAnsi="Times New Roman"/>
                <w:lang w:val="ru-RU"/>
              </w:rPr>
              <w:t xml:space="preserve">Жан Дибифе – </w:t>
            </w:r>
            <w:r w:rsidRPr="00DE5E62">
              <w:rPr>
                <w:rFonts w:ascii="Times New Roman" w:hAnsi="Times New Roman"/>
                <w:i/>
                <w:lang w:val="ru-RU"/>
              </w:rPr>
              <w:t>Крава</w:t>
            </w:r>
            <w:r w:rsidRPr="00DE5E62">
              <w:rPr>
                <w:rFonts w:ascii="Times New Roman" w:hAnsi="Times New Roman"/>
                <w:lang w:val="ru-RU"/>
              </w:rPr>
              <w:t>, ученички радови, фотографије из природе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  <w:t>)</w:t>
            </w:r>
          </w:p>
          <w:p w:rsidR="005B25AB" w:rsidRDefault="005B25AB" w:rsidP="005B25AB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 w:eastAsia="sr-Latn-RS"/>
              </w:rPr>
            </w:pPr>
          </w:p>
          <w:p w:rsidR="00890697" w:rsidRPr="00DB216A" w:rsidRDefault="00890697" w:rsidP="0030089F">
            <w:pPr>
              <w:pStyle w:val="ListParagraph"/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2B1" w:rsidRPr="00DB216A" w:rsidRDefault="00DB12B1" w:rsidP="00DB12B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3F5835" w:rsidRPr="00DB216A" w:rsidRDefault="00DB216A" w:rsidP="0030089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 w:rsidRPr="00DB216A">
              <w:rPr>
                <w:rFonts w:ascii="Times New Roman" w:hAnsi="Times New Roman"/>
                <w:i/>
                <w:noProof/>
                <w:sz w:val="24"/>
                <w:szCs w:val="24"/>
                <w:lang w:val="sr-Cyrl-RS"/>
              </w:rPr>
              <w:t xml:space="preserve">Ликовна култура 4, </w:t>
            </w:r>
            <w:r w:rsidRPr="00DD206C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Сања Филиповић, страна </w:t>
            </w:r>
            <w:r w:rsidR="0030089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697" w:rsidRPr="00DB216A" w:rsidRDefault="00890697" w:rsidP="0030089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</w:p>
          <w:p w:rsidR="005B25AB" w:rsidRDefault="005B25AB" w:rsidP="0002756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890697" w:rsidRPr="00DB216A" w:rsidRDefault="0030089F" w:rsidP="0002756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4181475" cy="242564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apture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9567" cy="2430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AD4EA4" w:rsidRPr="00DB216A" w:rsidRDefault="00AD4EA4" w:rsidP="00590973">
      <w:pPr>
        <w:rPr>
          <w:rFonts w:ascii="Times New Roman" w:hAnsi="Times New Roman"/>
          <w:noProof/>
          <w:sz w:val="24"/>
          <w:szCs w:val="24"/>
          <w:lang w:val="sr-Cyrl-RS"/>
        </w:rPr>
      </w:pPr>
    </w:p>
    <w:sectPr w:rsidR="00AD4EA4" w:rsidRPr="00DB216A" w:rsidSect="00C249AA">
      <w:foot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4F7" w:rsidRDefault="007214F7" w:rsidP="00034EE8">
      <w:pPr>
        <w:spacing w:after="0" w:line="240" w:lineRule="auto"/>
      </w:pPr>
      <w:r>
        <w:separator/>
      </w:r>
    </w:p>
  </w:endnote>
  <w:endnote w:type="continuationSeparator" w:id="0">
    <w:p w:rsidR="007214F7" w:rsidRDefault="007214F7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3A8" w:rsidRDefault="007063A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089F">
      <w:rPr>
        <w:noProof/>
      </w:rPr>
      <w:t>2</w:t>
    </w:r>
    <w:r>
      <w:rPr>
        <w:noProof/>
      </w:rPr>
      <w:fldChar w:fldCharType="end"/>
    </w:r>
  </w:p>
  <w:p w:rsidR="007063A8" w:rsidRDefault="007063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4F7" w:rsidRDefault="007214F7" w:rsidP="00034EE8">
      <w:pPr>
        <w:spacing w:after="0" w:line="240" w:lineRule="auto"/>
      </w:pPr>
      <w:r>
        <w:separator/>
      </w:r>
    </w:p>
  </w:footnote>
  <w:footnote w:type="continuationSeparator" w:id="0">
    <w:p w:rsidR="007214F7" w:rsidRDefault="007214F7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0199D"/>
    <w:multiLevelType w:val="hybridMultilevel"/>
    <w:tmpl w:val="1A241CC0"/>
    <w:lvl w:ilvl="0" w:tplc="316454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C40"/>
    <w:multiLevelType w:val="hybridMultilevel"/>
    <w:tmpl w:val="65525E84"/>
    <w:lvl w:ilvl="0" w:tplc="8A880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86473"/>
    <w:multiLevelType w:val="hybridMultilevel"/>
    <w:tmpl w:val="F3406C0C"/>
    <w:lvl w:ilvl="0" w:tplc="D2EC35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733777"/>
    <w:multiLevelType w:val="hybridMultilevel"/>
    <w:tmpl w:val="5F12D3E6"/>
    <w:lvl w:ilvl="0" w:tplc="C8BA2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616B4"/>
    <w:multiLevelType w:val="hybridMultilevel"/>
    <w:tmpl w:val="3A7E6032"/>
    <w:lvl w:ilvl="0" w:tplc="F25C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B152A"/>
    <w:multiLevelType w:val="hybridMultilevel"/>
    <w:tmpl w:val="E33650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00BBA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46D56"/>
    <w:multiLevelType w:val="hybridMultilevel"/>
    <w:tmpl w:val="ADFE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74B1E"/>
    <w:multiLevelType w:val="hybridMultilevel"/>
    <w:tmpl w:val="9EF0F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17967"/>
    <w:multiLevelType w:val="hybridMultilevel"/>
    <w:tmpl w:val="8632A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B39B5"/>
    <w:multiLevelType w:val="hybridMultilevel"/>
    <w:tmpl w:val="49104E6E"/>
    <w:lvl w:ilvl="0" w:tplc="234A1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966A0"/>
    <w:multiLevelType w:val="hybridMultilevel"/>
    <w:tmpl w:val="FD9E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40620"/>
    <w:multiLevelType w:val="hybridMultilevel"/>
    <w:tmpl w:val="CD40C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72BF9"/>
    <w:multiLevelType w:val="hybridMultilevel"/>
    <w:tmpl w:val="FD22CD46"/>
    <w:lvl w:ilvl="0" w:tplc="E5C0B1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573CF"/>
    <w:multiLevelType w:val="hybridMultilevel"/>
    <w:tmpl w:val="96E8C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F3E4D"/>
    <w:multiLevelType w:val="hybridMultilevel"/>
    <w:tmpl w:val="97807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E05F2"/>
    <w:multiLevelType w:val="hybridMultilevel"/>
    <w:tmpl w:val="9F4E2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20C0E"/>
    <w:multiLevelType w:val="hybridMultilevel"/>
    <w:tmpl w:val="FD9E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55EC5"/>
    <w:multiLevelType w:val="hybridMultilevel"/>
    <w:tmpl w:val="F708AACE"/>
    <w:lvl w:ilvl="0" w:tplc="6B6ED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E24D3"/>
    <w:multiLevelType w:val="hybridMultilevel"/>
    <w:tmpl w:val="80A4B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E4567"/>
    <w:multiLevelType w:val="hybridMultilevel"/>
    <w:tmpl w:val="833C1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B142F"/>
    <w:multiLevelType w:val="hybridMultilevel"/>
    <w:tmpl w:val="FD9E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D5D10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74F01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43189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C36A1"/>
    <w:multiLevelType w:val="hybridMultilevel"/>
    <w:tmpl w:val="0144C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E41606"/>
    <w:multiLevelType w:val="hybridMultilevel"/>
    <w:tmpl w:val="0C0A3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D703B4"/>
    <w:multiLevelType w:val="hybridMultilevel"/>
    <w:tmpl w:val="FD9E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74D3D"/>
    <w:multiLevelType w:val="hybridMultilevel"/>
    <w:tmpl w:val="C57CAECE"/>
    <w:lvl w:ilvl="0" w:tplc="C59A50E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281EAD"/>
    <w:multiLevelType w:val="hybridMultilevel"/>
    <w:tmpl w:val="FD9E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B05F65"/>
    <w:multiLevelType w:val="hybridMultilevel"/>
    <w:tmpl w:val="57C0E95C"/>
    <w:lvl w:ilvl="0" w:tplc="35F093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20C90"/>
    <w:multiLevelType w:val="hybridMultilevel"/>
    <w:tmpl w:val="8E0008F2"/>
    <w:lvl w:ilvl="0" w:tplc="8C2A9F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1032C"/>
    <w:multiLevelType w:val="hybridMultilevel"/>
    <w:tmpl w:val="FD9E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563F9F"/>
    <w:multiLevelType w:val="hybridMultilevel"/>
    <w:tmpl w:val="F9087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D832D78"/>
    <w:multiLevelType w:val="hybridMultilevel"/>
    <w:tmpl w:val="50403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E2F40"/>
    <w:multiLevelType w:val="hybridMultilevel"/>
    <w:tmpl w:val="D58008F0"/>
    <w:lvl w:ilvl="0" w:tplc="3F202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94857"/>
    <w:multiLevelType w:val="hybridMultilevel"/>
    <w:tmpl w:val="ABB83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255C4"/>
    <w:multiLevelType w:val="hybridMultilevel"/>
    <w:tmpl w:val="1EC6F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C0884"/>
    <w:multiLevelType w:val="hybridMultilevel"/>
    <w:tmpl w:val="CE82C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35974"/>
    <w:multiLevelType w:val="hybridMultilevel"/>
    <w:tmpl w:val="B136E530"/>
    <w:lvl w:ilvl="0" w:tplc="1AC436F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B0206"/>
    <w:multiLevelType w:val="hybridMultilevel"/>
    <w:tmpl w:val="FD9E52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185856"/>
    <w:multiLevelType w:val="hybridMultilevel"/>
    <w:tmpl w:val="46DCB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15"/>
  </w:num>
  <w:num w:numId="4">
    <w:abstractNumId w:val="34"/>
  </w:num>
  <w:num w:numId="5">
    <w:abstractNumId w:val="26"/>
  </w:num>
  <w:num w:numId="6">
    <w:abstractNumId w:val="32"/>
  </w:num>
  <w:num w:numId="7">
    <w:abstractNumId w:val="39"/>
  </w:num>
  <w:num w:numId="8">
    <w:abstractNumId w:val="19"/>
  </w:num>
  <w:num w:numId="9">
    <w:abstractNumId w:val="16"/>
  </w:num>
  <w:num w:numId="10">
    <w:abstractNumId w:val="7"/>
  </w:num>
  <w:num w:numId="11">
    <w:abstractNumId w:val="12"/>
  </w:num>
  <w:num w:numId="12">
    <w:abstractNumId w:val="35"/>
  </w:num>
  <w:num w:numId="13">
    <w:abstractNumId w:val="42"/>
  </w:num>
  <w:num w:numId="14">
    <w:abstractNumId w:val="31"/>
  </w:num>
  <w:num w:numId="15">
    <w:abstractNumId w:val="25"/>
  </w:num>
  <w:num w:numId="16">
    <w:abstractNumId w:val="3"/>
  </w:num>
  <w:num w:numId="17">
    <w:abstractNumId w:val="4"/>
  </w:num>
  <w:num w:numId="18">
    <w:abstractNumId w:val="37"/>
  </w:num>
  <w:num w:numId="19">
    <w:abstractNumId w:val="1"/>
  </w:num>
  <w:num w:numId="20">
    <w:abstractNumId w:val="2"/>
  </w:num>
  <w:num w:numId="21">
    <w:abstractNumId w:val="13"/>
  </w:num>
  <w:num w:numId="22">
    <w:abstractNumId w:val="40"/>
  </w:num>
  <w:num w:numId="23">
    <w:abstractNumId w:val="27"/>
  </w:num>
  <w:num w:numId="24">
    <w:abstractNumId w:val="29"/>
  </w:num>
  <w:num w:numId="25">
    <w:abstractNumId w:val="36"/>
  </w:num>
  <w:num w:numId="26">
    <w:abstractNumId w:val="20"/>
  </w:num>
  <w:num w:numId="27">
    <w:abstractNumId w:val="9"/>
  </w:num>
  <w:num w:numId="28">
    <w:abstractNumId w:val="38"/>
  </w:num>
  <w:num w:numId="29">
    <w:abstractNumId w:val="8"/>
  </w:num>
  <w:num w:numId="30">
    <w:abstractNumId w:val="18"/>
  </w:num>
  <w:num w:numId="31">
    <w:abstractNumId w:val="10"/>
  </w:num>
  <w:num w:numId="32">
    <w:abstractNumId w:val="0"/>
  </w:num>
  <w:num w:numId="33">
    <w:abstractNumId w:val="30"/>
  </w:num>
  <w:num w:numId="34">
    <w:abstractNumId w:val="21"/>
  </w:num>
  <w:num w:numId="35">
    <w:abstractNumId w:val="33"/>
  </w:num>
  <w:num w:numId="36">
    <w:abstractNumId w:val="17"/>
  </w:num>
  <w:num w:numId="37">
    <w:abstractNumId w:val="41"/>
  </w:num>
  <w:num w:numId="38">
    <w:abstractNumId w:val="11"/>
  </w:num>
  <w:num w:numId="39">
    <w:abstractNumId w:val="28"/>
  </w:num>
  <w:num w:numId="40">
    <w:abstractNumId w:val="5"/>
  </w:num>
  <w:num w:numId="41">
    <w:abstractNumId w:val="24"/>
  </w:num>
  <w:num w:numId="42">
    <w:abstractNumId w:val="6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wtDQ1sTS0NDY3NzdU0lEKTi0uzszPAykwrAUAJrlWjiwAAAA="/>
  </w:docVars>
  <w:rsids>
    <w:rsidRoot w:val="005E60D7"/>
    <w:rsid w:val="00003198"/>
    <w:rsid w:val="000131DA"/>
    <w:rsid w:val="00020C2E"/>
    <w:rsid w:val="00027561"/>
    <w:rsid w:val="00034EE8"/>
    <w:rsid w:val="000A21C6"/>
    <w:rsid w:val="000B1FFE"/>
    <w:rsid w:val="000E2042"/>
    <w:rsid w:val="00186C45"/>
    <w:rsid w:val="001D0651"/>
    <w:rsid w:val="001D1357"/>
    <w:rsid w:val="001E5A15"/>
    <w:rsid w:val="002148B1"/>
    <w:rsid w:val="00244C3A"/>
    <w:rsid w:val="0029514C"/>
    <w:rsid w:val="002E64ED"/>
    <w:rsid w:val="0030089F"/>
    <w:rsid w:val="00346A24"/>
    <w:rsid w:val="00361AA7"/>
    <w:rsid w:val="00391611"/>
    <w:rsid w:val="003958A6"/>
    <w:rsid w:val="003C4C56"/>
    <w:rsid w:val="003C6D93"/>
    <w:rsid w:val="003F5835"/>
    <w:rsid w:val="00414597"/>
    <w:rsid w:val="004617DB"/>
    <w:rsid w:val="00475197"/>
    <w:rsid w:val="004A68E4"/>
    <w:rsid w:val="004F70AE"/>
    <w:rsid w:val="005027EA"/>
    <w:rsid w:val="0057484A"/>
    <w:rsid w:val="00590973"/>
    <w:rsid w:val="005B25AB"/>
    <w:rsid w:val="005B4F6A"/>
    <w:rsid w:val="005C7046"/>
    <w:rsid w:val="005E60D7"/>
    <w:rsid w:val="00622A2D"/>
    <w:rsid w:val="00693D60"/>
    <w:rsid w:val="006D4247"/>
    <w:rsid w:val="006E3D93"/>
    <w:rsid w:val="007063A8"/>
    <w:rsid w:val="007214F7"/>
    <w:rsid w:val="007506F2"/>
    <w:rsid w:val="0076333F"/>
    <w:rsid w:val="007B0E74"/>
    <w:rsid w:val="007C3E73"/>
    <w:rsid w:val="007E5294"/>
    <w:rsid w:val="007F759E"/>
    <w:rsid w:val="00803FFD"/>
    <w:rsid w:val="00811799"/>
    <w:rsid w:val="0082093F"/>
    <w:rsid w:val="00845554"/>
    <w:rsid w:val="0085243E"/>
    <w:rsid w:val="00890697"/>
    <w:rsid w:val="00890725"/>
    <w:rsid w:val="008A1D4D"/>
    <w:rsid w:val="008E6C03"/>
    <w:rsid w:val="008F6B29"/>
    <w:rsid w:val="00916982"/>
    <w:rsid w:val="00934881"/>
    <w:rsid w:val="00986C2E"/>
    <w:rsid w:val="00996CF8"/>
    <w:rsid w:val="009B05A8"/>
    <w:rsid w:val="00A21FAE"/>
    <w:rsid w:val="00A25152"/>
    <w:rsid w:val="00A306DF"/>
    <w:rsid w:val="00A334A1"/>
    <w:rsid w:val="00A40A42"/>
    <w:rsid w:val="00A62ECF"/>
    <w:rsid w:val="00A71E33"/>
    <w:rsid w:val="00A85545"/>
    <w:rsid w:val="00A9209A"/>
    <w:rsid w:val="00AC07EC"/>
    <w:rsid w:val="00AD4EA4"/>
    <w:rsid w:val="00AE353D"/>
    <w:rsid w:val="00AF1F04"/>
    <w:rsid w:val="00B049E6"/>
    <w:rsid w:val="00B375DD"/>
    <w:rsid w:val="00B70DDF"/>
    <w:rsid w:val="00BE7ED3"/>
    <w:rsid w:val="00C13349"/>
    <w:rsid w:val="00C249AA"/>
    <w:rsid w:val="00C25EE6"/>
    <w:rsid w:val="00C370B0"/>
    <w:rsid w:val="00C46565"/>
    <w:rsid w:val="00CE2EC4"/>
    <w:rsid w:val="00CF5A3D"/>
    <w:rsid w:val="00D03459"/>
    <w:rsid w:val="00D068F4"/>
    <w:rsid w:val="00D635B6"/>
    <w:rsid w:val="00DB12B1"/>
    <w:rsid w:val="00DB216A"/>
    <w:rsid w:val="00DD206C"/>
    <w:rsid w:val="00DF4670"/>
    <w:rsid w:val="00E0688F"/>
    <w:rsid w:val="00E234FD"/>
    <w:rsid w:val="00E2377C"/>
    <w:rsid w:val="00E50D1D"/>
    <w:rsid w:val="00E81B01"/>
    <w:rsid w:val="00EC34B4"/>
    <w:rsid w:val="00EC70F7"/>
    <w:rsid w:val="00EE326F"/>
    <w:rsid w:val="00EE78C6"/>
    <w:rsid w:val="00F2423D"/>
    <w:rsid w:val="00FD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41280"/>
  <w15:chartTrackingRefBased/>
  <w15:docId w15:val="{EB865239-9F7C-4F02-BED4-03877DF6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361AA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FC98-EDB6-43E6-A62B-44750410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Maarit Maarit</cp:lastModifiedBy>
  <cp:revision>3</cp:revision>
  <dcterms:created xsi:type="dcterms:W3CDTF">2020-11-16T19:02:00Z</dcterms:created>
  <dcterms:modified xsi:type="dcterms:W3CDTF">2020-12-01T13:49:00Z</dcterms:modified>
</cp:coreProperties>
</file>